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95F7" w14:textId="0C0663D7" w:rsidR="001B7E42" w:rsidRPr="00B56511" w:rsidRDefault="001B7E42" w:rsidP="001B7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Styrelsemöte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i </w:t>
      </w:r>
      <w:proofErr w:type="gram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Svenska</w:t>
      </w:r>
      <w:proofErr w:type="gram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</w:t>
      </w:r>
      <w:r w:rsidR="004643C6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/</w:t>
      </w:r>
      <w:r w:rsidR="004643C6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4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19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.00</w:t>
      </w:r>
    </w:p>
    <w:p w14:paraId="3BBDE46C" w14:textId="77777777" w:rsidR="001B7E42" w:rsidRPr="00B56511" w:rsidRDefault="001B7E42" w:rsidP="001B7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7EF0C5D8" w14:textId="77777777" w:rsidR="001B7E42" w:rsidRPr="00B56511" w:rsidRDefault="001B7E42" w:rsidP="001B7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75E2DBAA" w14:textId="2A72F9E0" w:rsidR="001B7E42" w:rsidRPr="00B56511" w:rsidRDefault="001B7E42" w:rsidP="001B7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Närvarande: Fredrik Erikson, Pernilla Sjöstrand, Håkan Ljung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Jan-Erik Jansson, Katarina Ådahl, Anders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Kroné</w:t>
      </w:r>
      <w:proofErr w:type="spellEnd"/>
      <w:r w:rsidR="0052654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Johan Bondesson</w:t>
      </w:r>
      <w:r w:rsidR="0051138C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Lasse Fritz</w:t>
      </w:r>
      <w:r w:rsidR="00C641D8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</w:t>
      </w:r>
      <w:r w:rsidR="00FB191A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Annika </w:t>
      </w:r>
      <w:r w:rsidR="008A65B6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Eriksson</w:t>
      </w:r>
    </w:p>
    <w:p w14:paraId="1B11EDB0" w14:textId="07F29A91" w:rsidR="001B7E42" w:rsidRPr="00B56511" w:rsidRDefault="001B7E42" w:rsidP="001B7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</w:p>
    <w:p w14:paraId="19D84631" w14:textId="77777777" w:rsidR="001B7E42" w:rsidRDefault="001B7E42" w:rsidP="001B7E4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2F09DDFC" w14:textId="77777777" w:rsidR="002A4B6D" w:rsidRPr="00B56511" w:rsidRDefault="002A4B6D" w:rsidP="001B7E4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190983B2" w14:textId="77777777" w:rsidR="001B7E42" w:rsidRPr="00CC7F88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1.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Mötets öppnande        </w:t>
      </w:r>
    </w:p>
    <w:p w14:paraId="1D0DF87E" w14:textId="261814E4" w:rsidR="001B7E42" w:rsidRPr="00CC7F88" w:rsidRDefault="00940552" w:rsidP="001B7E42">
      <w:pPr>
        <w:pStyle w:val="Liststycke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Anders förklarar mötet öppnat så ordförande har </w:t>
      </w:r>
      <w:proofErr w:type="gram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lite</w:t>
      </w:r>
      <w:r w:rsidR="00A830A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problem</w:t>
      </w:r>
      <w:proofErr w:type="gram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med tekniken.</w:t>
      </w:r>
    </w:p>
    <w:p w14:paraId="3C02AF6C" w14:textId="77777777" w:rsidR="001B7E42" w:rsidRPr="00B56511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E109E2C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16BA21DE" w14:textId="2037FC2C" w:rsidR="001B7E42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D5749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D3615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Anders redovisar ekonomi</w:t>
      </w:r>
      <w:r w:rsidR="00053F1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</w:t>
      </w:r>
      <w:r w:rsidR="008E46C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Allt ser bra ut. </w:t>
      </w:r>
      <w:r w:rsidR="0022262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Fler medlemsavgifter har kommit in. </w:t>
      </w:r>
      <w:r w:rsidR="00C50A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Kepsar inköpt</w:t>
      </w:r>
      <w:r w:rsidR="00E0764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a. </w:t>
      </w:r>
      <w:r w:rsidR="000F75B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Diskussion kring </w:t>
      </w:r>
      <w:proofErr w:type="spellStart"/>
      <w:r w:rsidR="000F75B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shoppen</w:t>
      </w:r>
      <w:proofErr w:type="spellEnd"/>
      <w:r w:rsidR="00E51AA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, och om klubben </w:t>
      </w:r>
      <w:r w:rsidR="00FB32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på något sätt kan tjäna mer på våra kläder.</w:t>
      </w:r>
      <w:r w:rsidR="00714E9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Anders kollar detta.</w:t>
      </w:r>
      <w:r w:rsidR="00D1324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7DB20AA0" w14:textId="77777777" w:rsidR="001B7E42" w:rsidRPr="00B56511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C5759B3" w14:textId="4B892951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</w:t>
      </w:r>
    </w:p>
    <w:p w14:paraId="0E18CF4B" w14:textId="7419FD1A" w:rsidR="001B7E42" w:rsidRPr="00B56511" w:rsidRDefault="00986264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CA3F9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ca 200 medlemmar i dagsläget.</w:t>
      </w:r>
      <w:r w:rsidR="0016628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081D5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Bättre än tidigare år</w:t>
      </w:r>
      <w:r w:rsidR="00B87D0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68D52A9D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4D0B5FB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332748DE" w14:textId="03CEE70E" w:rsidR="001B7E42" w:rsidRDefault="00166285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B43A0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F4588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Nytt nummer av tidningen utkommit.</w:t>
      </w:r>
    </w:p>
    <w:p w14:paraId="3A4CEF87" w14:textId="33F9B0A3" w:rsidR="00F45886" w:rsidRDefault="00FA6E7C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Hemsidan rullar på.</w:t>
      </w:r>
    </w:p>
    <w:p w14:paraId="05234DAF" w14:textId="77777777" w:rsidR="001B7E42" w:rsidRPr="00B56511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667EEAB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45EDE92C" w14:textId="77585F36" w:rsidR="001B7E42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proofErr w:type="spellStart"/>
      <w:r w:rsidR="00E53B4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Inkorsningen</w:t>
      </w:r>
      <w:proofErr w:type="spellEnd"/>
      <w:r w:rsidR="00E53B4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som var planerad gick inte vägen då tiken gick tom.</w:t>
      </w:r>
      <w:r w:rsidR="00892D3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Avelsrådet arbetar </w:t>
      </w:r>
      <w:r w:rsidR="00DA42B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vidare med detta.</w:t>
      </w:r>
    </w:p>
    <w:p w14:paraId="3D166CFA" w14:textId="6231CDA1" w:rsidR="001778C1" w:rsidRPr="00A97F59" w:rsidRDefault="001778C1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4643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Ett nytt SLO-fall</w:t>
      </w:r>
      <w:r w:rsidR="00A97F59" w:rsidRPr="004643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A97F59" w:rsidRPr="00A97F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Något att vara observant p</w:t>
      </w:r>
      <w:r w:rsidR="00A97F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å.</w:t>
      </w:r>
      <w:r w:rsidR="007677F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Även det </w:t>
      </w:r>
      <w:r w:rsidR="00EC6CA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tittar avelsrådet på</w:t>
      </w:r>
      <w:r w:rsidR="00CA029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531719BF" w14:textId="77777777" w:rsidR="001B7E42" w:rsidRPr="00A97F59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A97F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 xml:space="preserve"> </w:t>
      </w:r>
      <w:r w:rsidRPr="00A97F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38438948" w14:textId="77777777" w:rsidR="001B7E42" w:rsidRPr="00A97F59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1F66148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6.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</w:p>
    <w:p w14:paraId="4EBDA55A" w14:textId="3FBF2C58" w:rsidR="001B7E42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-Stövarfullmäktige</w:t>
      </w:r>
    </w:p>
    <w:p w14:paraId="5C7D3BB2" w14:textId="509DB948" w:rsidR="001B7E42" w:rsidRDefault="000F1023" w:rsidP="00A95BA4">
      <w:pPr>
        <w:shd w:val="clear" w:color="auto" w:fill="FFFFFF"/>
        <w:spacing w:after="0" w:line="240" w:lineRule="auto"/>
        <w:ind w:left="1304" w:firstLine="76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Pernilla </w:t>
      </w:r>
      <w:r w:rsidR="00A95B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Kollar med Mikael </w:t>
      </w:r>
      <w:proofErr w:type="spellStart"/>
      <w:r w:rsidR="00A95B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Sillerström</w:t>
      </w:r>
      <w:proofErr w:type="spellEnd"/>
      <w:r w:rsidR="00A95B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om han kan åka och representera</w:t>
      </w:r>
      <w:r w:rsidR="007C25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 w:rsidR="007C25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="00CE25C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2797D42E" w14:textId="77777777" w:rsidR="00500A4A" w:rsidRPr="00B56511" w:rsidRDefault="00500A4A" w:rsidP="00A95BA4">
      <w:pPr>
        <w:shd w:val="clear" w:color="auto" w:fill="FFFFFF"/>
        <w:spacing w:after="0" w:line="240" w:lineRule="auto"/>
        <w:ind w:left="1304" w:firstLine="76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B67F8E0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4 </w:t>
      </w:r>
    </w:p>
    <w:p w14:paraId="6EC381B7" w14:textId="110C21EB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Verksamhetsbeättelse</w:t>
      </w:r>
      <w:proofErr w:type="spell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/</w:t>
      </w:r>
      <w:proofErr w:type="gram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plan </w:t>
      </w:r>
      <w:r w:rsidR="0066519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CE25C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</w:t>
      </w:r>
      <w:proofErr w:type="gramEnd"/>
      <w:r w:rsidR="00CE25C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skriver detta</w:t>
      </w:r>
    </w:p>
    <w:p w14:paraId="7AEAAF17" w14:textId="3D9B1588" w:rsidR="00D607CA" w:rsidRDefault="00D607CA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 xml:space="preserve">- Pernilla skriver ut balansräkningen och </w:t>
      </w:r>
      <w:r w:rsidR="0045063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budget</w:t>
      </w:r>
    </w:p>
    <w:p w14:paraId="2DCF36A3" w14:textId="630DF4A4" w:rsidR="001B7E42" w:rsidRDefault="001B7E42" w:rsidP="002A4C3F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Årsmöte 2025</w:t>
      </w:r>
      <w:r w:rsidR="00D607C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E4F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– Förslag att köra </w:t>
      </w:r>
      <w:r w:rsidR="003845A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Dalarna även </w:t>
      </w:r>
      <w:r w:rsidR="002A4C3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 </w:t>
      </w:r>
      <w:r w:rsidR="00A217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2A4C3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nästa år</w:t>
      </w:r>
      <w:r w:rsidR="009D7E8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73A34FC9" w14:textId="76213C5E" w:rsidR="00B97C3C" w:rsidRDefault="00B97C3C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 Åke och Mari ordnar tipspromenad</w:t>
      </w:r>
    </w:p>
    <w:p w14:paraId="715EE131" w14:textId="4B74EC9A" w:rsidR="001B7E42" w:rsidRDefault="001B7E42" w:rsidP="002D352B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54579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Vem fixar korv till fredagskvällen</w:t>
      </w:r>
      <w:r w:rsidR="000A106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29714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Pernilla </w:t>
      </w:r>
      <w:r w:rsidR="002A4B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och Rickard</w:t>
      </w:r>
      <w:r w:rsidR="00BA27C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ordnar detta</w:t>
      </w:r>
      <w:r w:rsidR="002D352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3FD8BB9C" w14:textId="4A35A57C" w:rsidR="00876E7B" w:rsidRDefault="00876E7B" w:rsidP="00A2176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A43C8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Alla hjälper till med priser till lotteriet på lördagen</w:t>
      </w:r>
      <w:r w:rsidR="00A217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2821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</w:t>
      </w:r>
      <w:r w:rsidR="00A2176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2821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Vi köper in </w:t>
      </w:r>
      <w:proofErr w:type="gramStart"/>
      <w:r w:rsidR="002821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2 </w:t>
      </w:r>
      <w:proofErr w:type="spellStart"/>
      <w:r w:rsidR="002821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</w:t>
      </w:r>
      <w:proofErr w:type="spellEnd"/>
      <w:proofErr w:type="gramEnd"/>
      <w:r w:rsidR="002821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200-lottsringer</w:t>
      </w:r>
    </w:p>
    <w:p w14:paraId="5D54293D" w14:textId="77777777" w:rsidR="001B7E42" w:rsidRPr="00B56511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0BEE866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8.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Rasmästerskapet 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</w:t>
      </w:r>
    </w:p>
    <w:p w14:paraId="36E63F5C" w14:textId="160B6E00" w:rsidR="001B7E42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-Än så länge inte bestämt när och var.</w:t>
      </w:r>
      <w:r w:rsidR="00D053E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B3556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Ett Förslag är </w:t>
      </w:r>
      <w:r w:rsidR="00AF2FB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</w:t>
      </w:r>
      <w:r w:rsidR="00B3556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rostviken</w:t>
      </w:r>
      <w:r w:rsidR="00051AF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 planering fortsätter.</w:t>
      </w:r>
    </w:p>
    <w:p w14:paraId="3A199001" w14:textId="77777777" w:rsidR="001B7E42" w:rsidRPr="00B56511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1B644AB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4875007A" w14:textId="68553319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A50C5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</w:p>
    <w:p w14:paraId="5C594464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7A19E9F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10.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pen</w:t>
      </w:r>
      <w:proofErr w:type="spellEnd"/>
    </w:p>
    <w:p w14:paraId="3E4F21FD" w14:textId="3AD381BC" w:rsidR="001B7E42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447FA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Se ekon</w:t>
      </w:r>
      <w:r w:rsidR="0016659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omi. Kepsarna </w:t>
      </w:r>
      <w:r w:rsidR="00815A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kommer kosta </w:t>
      </w:r>
      <w:proofErr w:type="gramStart"/>
      <w:r w:rsidR="00815A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200:-</w:t>
      </w:r>
      <w:proofErr w:type="gramEnd"/>
      <w:r w:rsidR="00815A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Dekaler kommer beställas till årsmötet.</w:t>
      </w:r>
      <w:r w:rsidR="00E2229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Fredrik kollar upp detta.</w:t>
      </w:r>
      <w:r w:rsidR="0054614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7CD7B3C8" w14:textId="77777777" w:rsidR="001B7E42" w:rsidRPr="00B56511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8605176" w14:textId="77777777" w:rsidR="00123E75" w:rsidRDefault="00123E75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A190DCB" w14:textId="4508A9A1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>11. Övriga frågor    </w:t>
      </w:r>
    </w:p>
    <w:p w14:paraId="2E33149E" w14:textId="79E663C8" w:rsidR="001B7E42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4643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1A5F53" w:rsidRPr="004643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DF6D04" w:rsidRPr="004643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Representation på Game Fair. </w:t>
      </w:r>
      <w:r w:rsidR="00DF6D04" w:rsidRPr="00F47E3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Anders </w:t>
      </w:r>
      <w:r w:rsidR="00F47E39" w:rsidRPr="00F47E3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och Fredrik kan åk</w:t>
      </w:r>
      <w:r w:rsidR="00F47E3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a.</w:t>
      </w:r>
      <w:r w:rsidR="00B14C6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DC130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kollar </w:t>
      </w:r>
      <w:r w:rsidR="009660C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hur det ligger till </w:t>
      </w:r>
      <w:r w:rsidR="000B544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med camping</w:t>
      </w:r>
      <w:r w:rsidR="00E17E6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osv.</w:t>
      </w:r>
    </w:p>
    <w:p w14:paraId="7097EE0B" w14:textId="3A8A634A" w:rsidR="000B269D" w:rsidRDefault="00E409FD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-Förslag att vi ska ha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skyltex</w:t>
      </w:r>
      <w:proofErr w:type="spell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0755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på våra kläder att visa upp på årsmötet och mässor.</w:t>
      </w:r>
      <w:r w:rsidR="00C3372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Fredrik kollar upp detta.</w:t>
      </w:r>
      <w:r w:rsidR="007B70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0A7B449C" w14:textId="5CC5076B" w:rsidR="00547662" w:rsidRPr="00F47E39" w:rsidRDefault="0054766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8AAAC37" w14:textId="77777777" w:rsidR="001B7E42" w:rsidRPr="00F47E39" w:rsidRDefault="001B7E42" w:rsidP="001B7E4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69DAA5F" w14:textId="77777777" w:rsidR="001B7E42" w:rsidRDefault="001B7E42" w:rsidP="001B7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376DD00A" w14:textId="55F80713" w:rsidR="00351936" w:rsidRDefault="001B7E42" w:rsidP="001B7E42">
      <w:pP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  <w:r w:rsidR="0054766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4D637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Innan årsmöte</w:t>
      </w:r>
      <w:r w:rsidR="00491F3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 </w:t>
      </w:r>
      <w:r w:rsidR="00994C5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den</w:t>
      </w:r>
      <w:r w:rsidR="00FC09D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25/5</w:t>
      </w:r>
    </w:p>
    <w:p w14:paraId="56FA5BD5" w14:textId="77777777" w:rsidR="000B7763" w:rsidRPr="00B56511" w:rsidRDefault="000B7763" w:rsidP="000B77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6FF8BB32" w14:textId="6FB33D16" w:rsidR="00E76513" w:rsidRPr="000B7763" w:rsidRDefault="000B5541" w:rsidP="000B5541">
      <w:pPr>
        <w:ind w:left="1125"/>
        <w:rPr>
          <w:rFonts w:ascii="Calibri" w:hAnsi="Calibri" w:cs="Calibri"/>
          <w:sz w:val="36"/>
          <w:szCs w:val="36"/>
        </w:rPr>
      </w:pPr>
      <w:r>
        <w:t xml:space="preserve">-  </w:t>
      </w:r>
      <w:r w:rsidR="000B7763" w:rsidRPr="000B7763">
        <w:rPr>
          <w:rFonts w:ascii="Calibri" w:hAnsi="Calibri" w:cs="Calibri"/>
          <w:sz w:val="36"/>
          <w:szCs w:val="36"/>
        </w:rPr>
        <w:t xml:space="preserve">Ordförande tackar för visat intresse och förklarar </w:t>
      </w:r>
      <w:r>
        <w:rPr>
          <w:rFonts w:ascii="Calibri" w:hAnsi="Calibri" w:cs="Calibri"/>
          <w:sz w:val="36"/>
          <w:szCs w:val="36"/>
        </w:rPr>
        <w:t xml:space="preserve">               </w:t>
      </w:r>
      <w:r w:rsidR="000B7763" w:rsidRPr="000B7763">
        <w:rPr>
          <w:rFonts w:ascii="Calibri" w:hAnsi="Calibri" w:cs="Calibri"/>
          <w:sz w:val="36"/>
          <w:szCs w:val="36"/>
        </w:rPr>
        <w:t>mötet avslutat</w:t>
      </w:r>
    </w:p>
    <w:sectPr w:rsidR="00E76513" w:rsidRPr="000B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2"/>
    <w:rsid w:val="00051AFE"/>
    <w:rsid w:val="00053F1A"/>
    <w:rsid w:val="00075559"/>
    <w:rsid w:val="00081D54"/>
    <w:rsid w:val="000A106A"/>
    <w:rsid w:val="000B269D"/>
    <w:rsid w:val="000B5442"/>
    <w:rsid w:val="000B5541"/>
    <w:rsid w:val="000B7763"/>
    <w:rsid w:val="000F1023"/>
    <w:rsid w:val="000F75B6"/>
    <w:rsid w:val="00123E75"/>
    <w:rsid w:val="00166285"/>
    <w:rsid w:val="0016659C"/>
    <w:rsid w:val="00171A1D"/>
    <w:rsid w:val="001778C1"/>
    <w:rsid w:val="001A5F53"/>
    <w:rsid w:val="001B7E42"/>
    <w:rsid w:val="00222622"/>
    <w:rsid w:val="002821FC"/>
    <w:rsid w:val="00297143"/>
    <w:rsid w:val="002A4B6D"/>
    <w:rsid w:val="002A4C3F"/>
    <w:rsid w:val="002D352B"/>
    <w:rsid w:val="00351936"/>
    <w:rsid w:val="003845AA"/>
    <w:rsid w:val="00447FA3"/>
    <w:rsid w:val="00450631"/>
    <w:rsid w:val="004643C6"/>
    <w:rsid w:val="00491F3C"/>
    <w:rsid w:val="004D6378"/>
    <w:rsid w:val="00500A4A"/>
    <w:rsid w:val="0051138C"/>
    <w:rsid w:val="00526547"/>
    <w:rsid w:val="00545795"/>
    <w:rsid w:val="0054614A"/>
    <w:rsid w:val="00547662"/>
    <w:rsid w:val="00582910"/>
    <w:rsid w:val="005D3D8C"/>
    <w:rsid w:val="00655854"/>
    <w:rsid w:val="00665195"/>
    <w:rsid w:val="00711A82"/>
    <w:rsid w:val="00714E9C"/>
    <w:rsid w:val="007677FA"/>
    <w:rsid w:val="007B70D4"/>
    <w:rsid w:val="007C25D9"/>
    <w:rsid w:val="007E69CD"/>
    <w:rsid w:val="00815AA4"/>
    <w:rsid w:val="00876E7B"/>
    <w:rsid w:val="00892D38"/>
    <w:rsid w:val="008A65B6"/>
    <w:rsid w:val="008C171F"/>
    <w:rsid w:val="008E46C7"/>
    <w:rsid w:val="0092084E"/>
    <w:rsid w:val="00940552"/>
    <w:rsid w:val="009660C7"/>
    <w:rsid w:val="00966F8C"/>
    <w:rsid w:val="00986264"/>
    <w:rsid w:val="00994C54"/>
    <w:rsid w:val="009D7E80"/>
    <w:rsid w:val="00A15F5F"/>
    <w:rsid w:val="00A2176D"/>
    <w:rsid w:val="00A43C83"/>
    <w:rsid w:val="00A50C53"/>
    <w:rsid w:val="00A830A3"/>
    <w:rsid w:val="00A95BA4"/>
    <w:rsid w:val="00A97F59"/>
    <w:rsid w:val="00AF2FB7"/>
    <w:rsid w:val="00B10CE5"/>
    <w:rsid w:val="00B14C69"/>
    <w:rsid w:val="00B3556C"/>
    <w:rsid w:val="00B43A0B"/>
    <w:rsid w:val="00B87D0B"/>
    <w:rsid w:val="00B97C3C"/>
    <w:rsid w:val="00BA27CC"/>
    <w:rsid w:val="00C3372C"/>
    <w:rsid w:val="00C50A59"/>
    <w:rsid w:val="00C641D8"/>
    <w:rsid w:val="00C772BA"/>
    <w:rsid w:val="00CA0293"/>
    <w:rsid w:val="00CA3F97"/>
    <w:rsid w:val="00CE25C9"/>
    <w:rsid w:val="00D053EC"/>
    <w:rsid w:val="00D1324E"/>
    <w:rsid w:val="00D36152"/>
    <w:rsid w:val="00D5749E"/>
    <w:rsid w:val="00D607CA"/>
    <w:rsid w:val="00DA42BE"/>
    <w:rsid w:val="00DB7800"/>
    <w:rsid w:val="00DC130A"/>
    <w:rsid w:val="00DF6D04"/>
    <w:rsid w:val="00E07647"/>
    <w:rsid w:val="00E17E61"/>
    <w:rsid w:val="00E2229E"/>
    <w:rsid w:val="00E409FD"/>
    <w:rsid w:val="00E51AAA"/>
    <w:rsid w:val="00E53B46"/>
    <w:rsid w:val="00E76513"/>
    <w:rsid w:val="00EC6CA0"/>
    <w:rsid w:val="00EE4F77"/>
    <w:rsid w:val="00F45886"/>
    <w:rsid w:val="00F47E39"/>
    <w:rsid w:val="00FA6E7C"/>
    <w:rsid w:val="00FB191A"/>
    <w:rsid w:val="00FB3211"/>
    <w:rsid w:val="00FC09DD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97B"/>
  <w15:chartTrackingRefBased/>
  <w15:docId w15:val="{3F04B6DD-C41F-4E04-B4FB-E88DCDB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2"/>
  </w:style>
  <w:style w:type="paragraph" w:styleId="Rubrik1">
    <w:name w:val="heading 1"/>
    <w:basedOn w:val="Normal"/>
    <w:next w:val="Normal"/>
    <w:link w:val="Rubrik1Char"/>
    <w:uiPriority w:val="9"/>
    <w:qFormat/>
    <w:rsid w:val="001B7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7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7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7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7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7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7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7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7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7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7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7E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7E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7E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7E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7E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7E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7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7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7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7E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7E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7E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7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7E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7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dcterms:created xsi:type="dcterms:W3CDTF">2024-04-26T05:33:00Z</dcterms:created>
  <dcterms:modified xsi:type="dcterms:W3CDTF">2024-04-26T05:33:00Z</dcterms:modified>
</cp:coreProperties>
</file>